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46" w:rsidRPr="00212288" w:rsidRDefault="00213346" w:rsidP="00213346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2288">
        <w:rPr>
          <w:rFonts w:ascii="Times New Roman" w:eastAsia="Times New Roman" w:hAnsi="Times New Roman" w:cs="Times New Roman"/>
          <w:b/>
          <w:sz w:val="24"/>
          <w:szCs w:val="28"/>
        </w:rPr>
        <w:t>Бланк самооценки работник</w:t>
      </w:r>
      <w:r w:rsidR="00C15417">
        <w:rPr>
          <w:rFonts w:ascii="Times New Roman" w:eastAsia="Times New Roman" w:hAnsi="Times New Roman" w:cs="Times New Roman"/>
          <w:b/>
          <w:sz w:val="24"/>
          <w:szCs w:val="28"/>
        </w:rPr>
        <w:t>а</w:t>
      </w:r>
      <w:r w:rsidRPr="00212288">
        <w:rPr>
          <w:rFonts w:ascii="Times New Roman" w:eastAsia="Times New Roman" w:hAnsi="Times New Roman" w:cs="Times New Roman"/>
          <w:b/>
          <w:sz w:val="24"/>
          <w:szCs w:val="28"/>
        </w:rPr>
        <w:t>, подлежащ</w:t>
      </w:r>
      <w:r w:rsidR="00C15417">
        <w:rPr>
          <w:rFonts w:ascii="Times New Roman" w:eastAsia="Times New Roman" w:hAnsi="Times New Roman" w:cs="Times New Roman"/>
          <w:b/>
          <w:sz w:val="24"/>
          <w:szCs w:val="28"/>
        </w:rPr>
        <w:t>его</w:t>
      </w:r>
      <w:r w:rsidRPr="00212288">
        <w:rPr>
          <w:rFonts w:ascii="Times New Roman" w:eastAsia="Times New Roman" w:hAnsi="Times New Roman" w:cs="Times New Roman"/>
          <w:b/>
          <w:sz w:val="24"/>
          <w:szCs w:val="28"/>
        </w:rPr>
        <w:t xml:space="preserve"> аттестации </w:t>
      </w:r>
    </w:p>
    <w:p w:rsidR="00213346" w:rsidRPr="00212288" w:rsidRDefault="00213346" w:rsidP="00213346">
      <w:pPr>
        <w:tabs>
          <w:tab w:val="left" w:pos="504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213346" w:rsidRPr="00212288" w:rsidRDefault="00213346" w:rsidP="0021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12288">
        <w:rPr>
          <w:rFonts w:ascii="Times New Roman" w:eastAsia="Times New Roman" w:hAnsi="Times New Roman" w:cs="Times New Roman"/>
          <w:sz w:val="24"/>
          <w:szCs w:val="28"/>
        </w:rPr>
        <w:t>Ф. И. О. работника____________________________________________________________</w:t>
      </w:r>
    </w:p>
    <w:p w:rsidR="00213346" w:rsidRPr="00212288" w:rsidRDefault="00213346" w:rsidP="0021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12288">
        <w:rPr>
          <w:rFonts w:ascii="Times New Roman" w:eastAsia="Times New Roman" w:hAnsi="Times New Roman" w:cs="Times New Roman"/>
          <w:sz w:val="24"/>
          <w:szCs w:val="28"/>
        </w:rPr>
        <w:t>Должность___________________________________________________________</w:t>
      </w:r>
    </w:p>
    <w:p w:rsidR="00213346" w:rsidRPr="00212288" w:rsidRDefault="00213346" w:rsidP="0021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12288">
        <w:rPr>
          <w:rFonts w:ascii="Times New Roman" w:eastAsia="Times New Roman" w:hAnsi="Times New Roman" w:cs="Times New Roman"/>
          <w:sz w:val="24"/>
          <w:szCs w:val="28"/>
        </w:rPr>
        <w:t>Подразделение_______________________________________________________</w:t>
      </w:r>
    </w:p>
    <w:p w:rsidR="00213346" w:rsidRPr="00212288" w:rsidRDefault="00213346" w:rsidP="0021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13346" w:rsidRPr="00212288" w:rsidRDefault="00213346" w:rsidP="0021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2288">
        <w:rPr>
          <w:rFonts w:ascii="Times New Roman" w:eastAsia="Times New Roman" w:hAnsi="Times New Roman" w:cs="Times New Roman"/>
          <w:sz w:val="24"/>
          <w:szCs w:val="28"/>
        </w:rPr>
        <w:t>Инструкция для работника, который проводит самооценку</w:t>
      </w:r>
      <w:r w:rsidRPr="00212288"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r w:rsidRPr="00212288">
        <w:rPr>
          <w:rFonts w:ascii="Times New Roman" w:eastAsia="Times New Roman" w:hAnsi="Times New Roman" w:cs="Times New Roman"/>
          <w:sz w:val="24"/>
          <w:szCs w:val="28"/>
        </w:rPr>
        <w:t xml:space="preserve">Просим Вас оценить по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 w:rsidRPr="00212288">
        <w:rPr>
          <w:rFonts w:ascii="Times New Roman" w:eastAsia="Times New Roman" w:hAnsi="Times New Roman" w:cs="Times New Roman"/>
          <w:sz w:val="24"/>
          <w:szCs w:val="28"/>
        </w:rPr>
        <w:t xml:space="preserve">    5-балльной системе Ваши личностные и деловые качества по каждому приведенному пункту:</w:t>
      </w:r>
    </w:p>
    <w:p w:rsidR="00213346" w:rsidRPr="00212288" w:rsidRDefault="00213346" w:rsidP="00213346">
      <w:pPr>
        <w:pBdr>
          <w:bottom w:val="single" w:sz="12" w:space="1" w:color="auto"/>
        </w:pBdr>
        <w:tabs>
          <w:tab w:val="right" w:pos="9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12288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5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- отлично, всегда;</w:t>
      </w:r>
    </w:p>
    <w:p w:rsidR="00213346" w:rsidRPr="00212288" w:rsidRDefault="00213346" w:rsidP="00213346">
      <w:pPr>
        <w:pBdr>
          <w:bottom w:val="single" w:sz="12" w:space="1" w:color="auto"/>
        </w:pBdr>
        <w:tabs>
          <w:tab w:val="right" w:pos="9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12288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4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- хорошо, в большинстве случаев, часто;</w:t>
      </w:r>
    </w:p>
    <w:p w:rsidR="00213346" w:rsidRPr="00212288" w:rsidRDefault="00213346" w:rsidP="00213346">
      <w:pPr>
        <w:pBdr>
          <w:bottom w:val="single" w:sz="12" w:space="1" w:color="auto"/>
        </w:pBdr>
        <w:tabs>
          <w:tab w:val="right" w:pos="9562"/>
        </w:tabs>
        <w:spacing w:after="0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12288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3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- средне, иногда; </w:t>
      </w:r>
    </w:p>
    <w:p w:rsidR="00213346" w:rsidRPr="00212288" w:rsidRDefault="00213346" w:rsidP="00213346">
      <w:pPr>
        <w:pBdr>
          <w:bottom w:val="single" w:sz="12" w:space="1" w:color="auto"/>
        </w:pBdr>
        <w:tabs>
          <w:tab w:val="right" w:pos="9562"/>
        </w:tabs>
        <w:spacing w:after="0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12288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2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– ниже среднего, редко;</w:t>
      </w:r>
    </w:p>
    <w:p w:rsidR="00213346" w:rsidRPr="00212288" w:rsidRDefault="00213346" w:rsidP="00213346">
      <w:pPr>
        <w:pBdr>
          <w:bottom w:val="single" w:sz="12" w:space="1" w:color="auto"/>
        </w:pBdr>
        <w:tabs>
          <w:tab w:val="right" w:pos="9562"/>
        </w:tabs>
        <w:spacing w:after="0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12288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1 </w:t>
      </w:r>
      <w:r w:rsidRPr="00212288">
        <w:rPr>
          <w:rFonts w:ascii="Times New Roman" w:eastAsia="Times New Roman" w:hAnsi="Times New Roman" w:cs="Times New Roman"/>
          <w:sz w:val="24"/>
          <w:szCs w:val="28"/>
          <w:u w:val="single"/>
        </w:rPr>
        <w:t>– неудовлетворительно, никогда</w:t>
      </w:r>
    </w:p>
    <w:p w:rsidR="00213346" w:rsidRPr="00212288" w:rsidRDefault="00213346" w:rsidP="0021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275"/>
      </w:tblGrid>
      <w:tr w:rsidR="00213346" w:rsidRPr="004D69A7" w:rsidTr="000B15C5">
        <w:trPr>
          <w:trHeight w:val="358"/>
        </w:trPr>
        <w:tc>
          <w:tcPr>
            <w:tcW w:w="921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Выберите подходящую оценку</w:t>
            </w:r>
          </w:p>
        </w:tc>
        <w:tc>
          <w:tcPr>
            <w:tcW w:w="127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Варианты оценок</w:t>
            </w:r>
          </w:p>
        </w:tc>
      </w:tr>
      <w:tr w:rsidR="00213346" w:rsidRPr="004D69A7" w:rsidTr="000B15C5">
        <w:trPr>
          <w:gridAfter w:val="1"/>
          <w:wAfter w:w="1275" w:type="dxa"/>
          <w:cantSplit/>
          <w:trHeight w:val="148"/>
        </w:trPr>
        <w:tc>
          <w:tcPr>
            <w:tcW w:w="921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  <w:i/>
              </w:rPr>
              <w:t>1. Деловые качества</w:t>
            </w:r>
          </w:p>
        </w:tc>
      </w:tr>
      <w:tr w:rsidR="00213346" w:rsidRPr="004D69A7" w:rsidTr="000B15C5">
        <w:trPr>
          <w:trHeight w:val="1140"/>
        </w:trPr>
        <w:tc>
          <w:tcPr>
            <w:tcW w:w="921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1.</w:t>
            </w:r>
            <w:r w:rsidRPr="004D69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69A7">
              <w:rPr>
                <w:rFonts w:ascii="Times New Roman" w:eastAsia="Times New Roman" w:hAnsi="Times New Roman" w:cs="Times New Roman"/>
              </w:rPr>
              <w:t>Готов посвятить время и энергию работе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2. Умею показать в работе профессионализм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3.</w:t>
            </w:r>
            <w:r w:rsidRPr="004D69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69A7">
              <w:rPr>
                <w:rFonts w:ascii="Times New Roman" w:eastAsia="Times New Roman" w:hAnsi="Times New Roman" w:cs="Times New Roman"/>
              </w:rPr>
              <w:t>Точно и в срок выполняю порученное задание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D69A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4D69A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D69A7">
              <w:rPr>
                <w:rFonts w:ascii="Times New Roman" w:eastAsia="Times New Roman" w:hAnsi="Times New Roman" w:cs="Times New Roman"/>
              </w:rPr>
              <w:t>Целеустремлен</w:t>
            </w:r>
          </w:p>
        </w:tc>
        <w:tc>
          <w:tcPr>
            <w:tcW w:w="127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213346" w:rsidRPr="004D69A7" w:rsidTr="000B15C5">
        <w:trPr>
          <w:gridAfter w:val="1"/>
          <w:wAfter w:w="1275" w:type="dxa"/>
          <w:cantSplit/>
          <w:trHeight w:val="148"/>
        </w:trPr>
        <w:tc>
          <w:tcPr>
            <w:tcW w:w="921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  <w:i/>
              </w:rPr>
              <w:t>2 . Планирование и организация</w:t>
            </w:r>
          </w:p>
        </w:tc>
      </w:tr>
      <w:tr w:rsidR="00213346" w:rsidRPr="004D69A7" w:rsidTr="000B15C5">
        <w:trPr>
          <w:trHeight w:val="798"/>
        </w:trPr>
        <w:tc>
          <w:tcPr>
            <w:tcW w:w="9215" w:type="dxa"/>
          </w:tcPr>
          <w:p w:rsidR="00213346" w:rsidRPr="004D69A7" w:rsidRDefault="00213346" w:rsidP="000B15C5">
            <w:pPr>
              <w:tabs>
                <w:tab w:val="left" w:pos="272"/>
                <w:tab w:val="left" w:pos="452"/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1.</w:t>
            </w:r>
            <w:r w:rsidRPr="004D69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69A7">
              <w:rPr>
                <w:rFonts w:ascii="Times New Roman" w:eastAsia="Times New Roman" w:hAnsi="Times New Roman" w:cs="Times New Roman"/>
              </w:rPr>
              <w:t>Тщательно планирую работу</w:t>
            </w:r>
          </w:p>
          <w:p w:rsidR="00213346" w:rsidRPr="004D69A7" w:rsidRDefault="00213346" w:rsidP="000B15C5">
            <w:pPr>
              <w:tabs>
                <w:tab w:val="left" w:pos="332"/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2.</w:t>
            </w:r>
            <w:r w:rsidRPr="004D69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69A7">
              <w:rPr>
                <w:rFonts w:ascii="Times New Roman" w:eastAsia="Times New Roman" w:hAnsi="Times New Roman" w:cs="Times New Roman"/>
              </w:rPr>
              <w:t>Эффективно использую время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3. Работаю вместе с коллегами над выработкой инновационных решений</w:t>
            </w:r>
          </w:p>
        </w:tc>
        <w:tc>
          <w:tcPr>
            <w:tcW w:w="127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213346" w:rsidRPr="004D69A7" w:rsidRDefault="00213346" w:rsidP="000B15C5">
            <w:pPr>
              <w:tabs>
                <w:tab w:val="left" w:pos="10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213346" w:rsidRPr="004D69A7" w:rsidTr="00C15417">
        <w:trPr>
          <w:gridAfter w:val="1"/>
          <w:wAfter w:w="1275" w:type="dxa"/>
          <w:cantSplit/>
          <w:trHeight w:val="264"/>
        </w:trPr>
        <w:tc>
          <w:tcPr>
            <w:tcW w:w="921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  <w:b/>
                <w:i/>
              </w:rPr>
              <w:t>3. Познавательные способности/ технический опыт</w:t>
            </w:r>
          </w:p>
        </w:tc>
      </w:tr>
      <w:tr w:rsidR="00213346" w:rsidRPr="004D69A7" w:rsidTr="00C15417">
        <w:trPr>
          <w:trHeight w:val="264"/>
        </w:trPr>
        <w:tc>
          <w:tcPr>
            <w:tcW w:w="921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1.</w:t>
            </w:r>
            <w:r w:rsidRPr="004D69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69A7">
              <w:rPr>
                <w:rFonts w:ascii="Times New Roman" w:eastAsia="Times New Roman" w:hAnsi="Times New Roman" w:cs="Times New Roman"/>
              </w:rPr>
              <w:t>Понимаю все аспекты своей должности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2.</w:t>
            </w:r>
            <w:r w:rsidRPr="004D69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69A7">
              <w:rPr>
                <w:rFonts w:ascii="Times New Roman" w:eastAsia="Times New Roman" w:hAnsi="Times New Roman" w:cs="Times New Roman"/>
              </w:rPr>
              <w:t xml:space="preserve">Длительное время </w:t>
            </w:r>
            <w:proofErr w:type="gramStart"/>
            <w:r w:rsidRPr="004D69A7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4D69A7">
              <w:rPr>
                <w:rFonts w:ascii="Times New Roman" w:eastAsia="Times New Roman" w:hAnsi="Times New Roman" w:cs="Times New Roman"/>
              </w:rPr>
              <w:t xml:space="preserve"> сохранять устойчивое внимание, несмотря на усталость и посторонние раздражители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3.</w:t>
            </w:r>
            <w:r w:rsidRPr="004D69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4D69A7">
              <w:rPr>
                <w:rFonts w:ascii="Times New Roman" w:eastAsia="Times New Roman" w:hAnsi="Times New Roman" w:cs="Times New Roman"/>
              </w:rPr>
              <w:t>Способен быстро переключаться с одного вида деятельности на другой</w:t>
            </w:r>
            <w:proofErr w:type="gramEnd"/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4.</w:t>
            </w:r>
            <w:r w:rsidRPr="004D69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4D69A7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4D69A7">
              <w:rPr>
                <w:rFonts w:ascii="Times New Roman" w:eastAsia="Times New Roman" w:hAnsi="Times New Roman" w:cs="Times New Roman"/>
              </w:rPr>
              <w:t xml:space="preserve"> действовать быстро в условиях дефицита времени</w:t>
            </w:r>
          </w:p>
        </w:tc>
        <w:tc>
          <w:tcPr>
            <w:tcW w:w="127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213346" w:rsidRPr="004D69A7" w:rsidTr="00C15417">
        <w:trPr>
          <w:gridAfter w:val="1"/>
          <w:wAfter w:w="1275" w:type="dxa"/>
          <w:cantSplit/>
          <w:trHeight w:val="264"/>
        </w:trPr>
        <w:tc>
          <w:tcPr>
            <w:tcW w:w="921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D69A7">
              <w:rPr>
                <w:rFonts w:ascii="Times New Roman" w:eastAsia="Times New Roman" w:hAnsi="Times New Roman" w:cs="Times New Roman"/>
                <w:b/>
                <w:i/>
              </w:rPr>
              <w:t>4.  Личностные  качества</w:t>
            </w:r>
          </w:p>
        </w:tc>
      </w:tr>
      <w:tr w:rsidR="00213346" w:rsidRPr="004D69A7" w:rsidTr="00C15417">
        <w:trPr>
          <w:trHeight w:val="264"/>
        </w:trPr>
        <w:tc>
          <w:tcPr>
            <w:tcW w:w="921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1.</w:t>
            </w:r>
            <w:r w:rsidRPr="004D69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69A7">
              <w:rPr>
                <w:rFonts w:ascii="Times New Roman" w:eastAsia="Times New Roman" w:hAnsi="Times New Roman" w:cs="Times New Roman"/>
              </w:rPr>
              <w:t>Инициативность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2.</w:t>
            </w:r>
            <w:r w:rsidRPr="004D69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69A7">
              <w:rPr>
                <w:rFonts w:ascii="Times New Roman" w:eastAsia="Times New Roman" w:hAnsi="Times New Roman" w:cs="Times New Roman"/>
              </w:rPr>
              <w:t>Доброжелательность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3.</w:t>
            </w:r>
            <w:r w:rsidRPr="004D69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69A7">
              <w:rPr>
                <w:rFonts w:ascii="Times New Roman" w:eastAsia="Times New Roman" w:hAnsi="Times New Roman" w:cs="Times New Roman"/>
              </w:rPr>
              <w:t>Отзывчивость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4.</w:t>
            </w:r>
            <w:r w:rsidRPr="004D69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69A7">
              <w:rPr>
                <w:rFonts w:ascii="Times New Roman" w:eastAsia="Times New Roman" w:hAnsi="Times New Roman" w:cs="Times New Roman"/>
              </w:rPr>
              <w:t>Обязательность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5. Уверенность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6.</w:t>
            </w:r>
            <w:r w:rsidRPr="004D69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69A7">
              <w:rPr>
                <w:rFonts w:ascii="Times New Roman" w:eastAsia="Times New Roman" w:hAnsi="Times New Roman" w:cs="Times New Roman"/>
              </w:rPr>
              <w:t>Уравновешенность</w:t>
            </w:r>
          </w:p>
        </w:tc>
        <w:tc>
          <w:tcPr>
            <w:tcW w:w="127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1  2  3  4  5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1  2  3  4  5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1  2  3  4  5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1  2  3  4  5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 xml:space="preserve">1  2  3  4  5 </w:t>
            </w:r>
            <w:r w:rsidR="00A307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69A7">
              <w:rPr>
                <w:rFonts w:ascii="Times New Roman" w:eastAsia="Times New Roman" w:hAnsi="Times New Roman" w:cs="Times New Roman"/>
                <w:b/>
              </w:rPr>
              <w:t>1  2  3  4  5</w:t>
            </w:r>
          </w:p>
        </w:tc>
      </w:tr>
      <w:tr w:rsidR="00213346" w:rsidRPr="004D69A7" w:rsidTr="00C15417">
        <w:trPr>
          <w:gridAfter w:val="1"/>
          <w:wAfter w:w="1275" w:type="dxa"/>
          <w:cantSplit/>
          <w:trHeight w:val="264"/>
        </w:trPr>
        <w:tc>
          <w:tcPr>
            <w:tcW w:w="921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  <w:b/>
                <w:i/>
              </w:rPr>
              <w:t>5. Работа в группе / навыки общения</w:t>
            </w:r>
          </w:p>
        </w:tc>
      </w:tr>
      <w:tr w:rsidR="00213346" w:rsidRPr="004D69A7" w:rsidTr="00C15417">
        <w:trPr>
          <w:trHeight w:val="264"/>
        </w:trPr>
        <w:tc>
          <w:tcPr>
            <w:tcW w:w="921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1.</w:t>
            </w:r>
            <w:r w:rsidRPr="004D69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69A7">
              <w:rPr>
                <w:rFonts w:ascii="Times New Roman" w:eastAsia="Times New Roman" w:hAnsi="Times New Roman" w:cs="Times New Roman"/>
              </w:rPr>
              <w:t xml:space="preserve">Создаю эффективные рабочие отношения с коллегами                                 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2. Умею согласовывать свои действия с действиями других лиц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3. Умею убеждать и сотрудничать</w:t>
            </w:r>
          </w:p>
        </w:tc>
        <w:tc>
          <w:tcPr>
            <w:tcW w:w="127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1  2  3  4 5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1  2  3  4 5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1  2  3  4 5</w:t>
            </w:r>
          </w:p>
        </w:tc>
      </w:tr>
      <w:tr w:rsidR="00213346" w:rsidRPr="004D69A7" w:rsidTr="00C15417">
        <w:trPr>
          <w:gridAfter w:val="1"/>
          <w:wAfter w:w="1275" w:type="dxa"/>
          <w:cantSplit/>
          <w:trHeight w:val="308"/>
        </w:trPr>
        <w:tc>
          <w:tcPr>
            <w:tcW w:w="921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  <w:b/>
                <w:i/>
              </w:rPr>
              <w:t>6. Качество работы</w:t>
            </w:r>
          </w:p>
        </w:tc>
      </w:tr>
      <w:tr w:rsidR="00213346" w:rsidRPr="004D69A7" w:rsidTr="004D69A7">
        <w:trPr>
          <w:trHeight w:val="983"/>
        </w:trPr>
        <w:tc>
          <w:tcPr>
            <w:tcW w:w="921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1.</w:t>
            </w:r>
            <w:r w:rsidRPr="004D69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69A7">
              <w:rPr>
                <w:rFonts w:ascii="Times New Roman" w:eastAsia="Times New Roman" w:hAnsi="Times New Roman" w:cs="Times New Roman"/>
              </w:rPr>
              <w:t xml:space="preserve">Выполняю работу полностью, без замечаний, ее не приходится переделывать 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2. Грамотный, профессиональный специалист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 xml:space="preserve">3. </w:t>
            </w:r>
            <w:r w:rsidRPr="004D69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69A7">
              <w:rPr>
                <w:rFonts w:ascii="Times New Roman" w:eastAsia="Times New Roman" w:hAnsi="Times New Roman" w:cs="Times New Roman"/>
              </w:rPr>
              <w:t>Эффективно обнаруживаю и решаю проблемы</w:t>
            </w:r>
          </w:p>
        </w:tc>
        <w:tc>
          <w:tcPr>
            <w:tcW w:w="127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  <w:tr w:rsidR="00213346" w:rsidRPr="004D69A7" w:rsidTr="00C15417">
        <w:trPr>
          <w:gridAfter w:val="1"/>
          <w:wAfter w:w="1275" w:type="dxa"/>
          <w:cantSplit/>
          <w:trHeight w:val="329"/>
        </w:trPr>
        <w:tc>
          <w:tcPr>
            <w:tcW w:w="921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  <w:b/>
                <w:i/>
              </w:rPr>
              <w:t>7. Навыки  устной коммуникации</w:t>
            </w:r>
          </w:p>
        </w:tc>
      </w:tr>
      <w:tr w:rsidR="00213346" w:rsidRPr="004D69A7" w:rsidTr="00C15417">
        <w:trPr>
          <w:trHeight w:val="427"/>
        </w:trPr>
        <w:tc>
          <w:tcPr>
            <w:tcW w:w="921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 xml:space="preserve">1. Кратко, ясно и убедительно излагаю мысли 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2. Внимательно слушаю, уточняю, понимаю объясняемое задание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3.</w:t>
            </w:r>
            <w:r w:rsidRPr="004D69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4D69A7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4D69A7">
              <w:rPr>
                <w:rFonts w:ascii="Times New Roman" w:eastAsia="Times New Roman" w:hAnsi="Times New Roman" w:cs="Times New Roman"/>
              </w:rPr>
              <w:t xml:space="preserve"> работать с несколькими документами одновременно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 xml:space="preserve">4. Зачастую, если требуется, легко разрабатываю табличную, графическую, схематическую </w:t>
            </w:r>
            <w:r w:rsidRPr="004D69A7">
              <w:rPr>
                <w:rFonts w:ascii="Times New Roman" w:eastAsia="Times New Roman" w:hAnsi="Times New Roman" w:cs="Times New Roman"/>
              </w:rPr>
              <w:lastRenderedPageBreak/>
              <w:t>форму материала для его более доступного понимания</w:t>
            </w:r>
          </w:p>
        </w:tc>
        <w:tc>
          <w:tcPr>
            <w:tcW w:w="127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lastRenderedPageBreak/>
              <w:t>1 2 3 4 5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lastRenderedPageBreak/>
              <w:t>1 2 3 4 5</w:t>
            </w:r>
          </w:p>
        </w:tc>
      </w:tr>
      <w:tr w:rsidR="00213346" w:rsidRPr="004D69A7" w:rsidTr="00C15417">
        <w:trPr>
          <w:gridAfter w:val="1"/>
          <w:wAfter w:w="1275" w:type="dxa"/>
          <w:cantSplit/>
          <w:trHeight w:val="267"/>
        </w:trPr>
        <w:tc>
          <w:tcPr>
            <w:tcW w:w="921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D69A7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8.  Организаторские навыки</w:t>
            </w:r>
          </w:p>
        </w:tc>
      </w:tr>
      <w:tr w:rsidR="00213346" w:rsidRPr="004D69A7" w:rsidTr="004D69A7">
        <w:trPr>
          <w:trHeight w:val="1094"/>
        </w:trPr>
        <w:tc>
          <w:tcPr>
            <w:tcW w:w="921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1. Ориентируюсь на конечный результат</w:t>
            </w:r>
          </w:p>
          <w:p w:rsidR="00213346" w:rsidRPr="004D69A7" w:rsidRDefault="00213346" w:rsidP="000B15C5">
            <w:pPr>
              <w:tabs>
                <w:tab w:val="left" w:pos="432"/>
                <w:tab w:val="left" w:pos="1038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 w:rsidRPr="004D69A7">
              <w:rPr>
                <w:rFonts w:ascii="Times New Roman" w:eastAsia="Times New Roman" w:hAnsi="Times New Roman" w:cs="Times New Roman"/>
              </w:rPr>
              <w:t>Предан</w:t>
            </w:r>
            <w:proofErr w:type="gramEnd"/>
            <w:r w:rsidRPr="004D69A7">
              <w:rPr>
                <w:rFonts w:ascii="Times New Roman" w:eastAsia="Times New Roman" w:hAnsi="Times New Roman" w:cs="Times New Roman"/>
              </w:rPr>
              <w:t xml:space="preserve"> делу, организации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>3.</w:t>
            </w:r>
            <w:r w:rsidRPr="004D69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69A7">
              <w:rPr>
                <w:rFonts w:ascii="Times New Roman" w:eastAsia="Times New Roman" w:hAnsi="Times New Roman" w:cs="Times New Roman"/>
              </w:rPr>
              <w:t>Готов и умею решать неординарные задачи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gramStart"/>
            <w:r w:rsidRPr="004D69A7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4D69A7">
              <w:rPr>
                <w:rFonts w:ascii="Times New Roman" w:eastAsia="Times New Roman" w:hAnsi="Times New Roman" w:cs="Times New Roman"/>
              </w:rPr>
              <w:t xml:space="preserve"> к самооценке своего труда, к оценке труда других</w:t>
            </w:r>
          </w:p>
        </w:tc>
        <w:tc>
          <w:tcPr>
            <w:tcW w:w="1275" w:type="dxa"/>
          </w:tcPr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  <w:p w:rsidR="00213346" w:rsidRPr="004D69A7" w:rsidRDefault="00213346" w:rsidP="000B15C5">
            <w:pPr>
              <w:tabs>
                <w:tab w:val="left" w:pos="1038"/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9A7">
              <w:rPr>
                <w:rFonts w:ascii="Times New Roman" w:eastAsia="Times New Roman" w:hAnsi="Times New Roman" w:cs="Times New Roman"/>
                <w:b/>
              </w:rPr>
              <w:t>1 2 3 4 5</w:t>
            </w:r>
          </w:p>
        </w:tc>
      </w:tr>
    </w:tbl>
    <w:p w:rsidR="00213346" w:rsidRPr="00212288" w:rsidRDefault="00213346" w:rsidP="0021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213346" w:rsidRPr="006952E9" w:rsidRDefault="00213346" w:rsidP="00213346">
      <w:pPr>
        <w:pStyle w:val="1"/>
        <w:rPr>
          <w:rFonts w:ascii="Times New Roman" w:hAnsi="Times New Roman"/>
          <w:sz w:val="28"/>
          <w:szCs w:val="28"/>
        </w:rPr>
      </w:pPr>
      <w:r w:rsidRPr="006952E9">
        <w:rPr>
          <w:rFonts w:ascii="Times New Roman" w:hAnsi="Times New Roman"/>
          <w:sz w:val="28"/>
          <w:szCs w:val="28"/>
        </w:rPr>
        <w:t>Раздел для руководителей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275"/>
      </w:tblGrid>
      <w:tr w:rsidR="00213346" w:rsidRPr="00D32402" w:rsidTr="000B15C5">
        <w:trPr>
          <w:cantSplit/>
          <w:trHeight w:val="15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1. Стиль руководства</w:t>
            </w:r>
          </w:p>
        </w:tc>
      </w:tr>
      <w:tr w:rsidR="00213346" w:rsidRPr="00D32402" w:rsidTr="000B15C5">
        <w:trPr>
          <w:trHeight w:val="113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1. Как руководитель требователен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proofErr w:type="gramStart"/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Вежлив</w:t>
            </w:r>
            <w:proofErr w:type="gramEnd"/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корректен с подчиненными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Умеет</w:t>
            </w: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поддерживать дисциплину и порядок в коллективе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4. Поощряет инициативу, творческую активность подчиненных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</w:tc>
      </w:tr>
      <w:tr w:rsidR="00213346" w:rsidRPr="00D32402" w:rsidTr="000B15C5">
        <w:trPr>
          <w:cantSplit/>
          <w:trHeight w:val="15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 .Постановка задач /</w:t>
            </w:r>
            <w:proofErr w:type="gramStart"/>
            <w:r w:rsidRPr="00D3240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контроль за</w:t>
            </w:r>
            <w:proofErr w:type="gramEnd"/>
            <w:r w:rsidRPr="00D3240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их выполнением </w:t>
            </w:r>
          </w:p>
        </w:tc>
      </w:tr>
      <w:tr w:rsidR="00213346" w:rsidRPr="00D32402" w:rsidTr="004D69A7">
        <w:trPr>
          <w:trHeight w:val="135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Ставит значимые задачи и определяет сроки их выполнения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Проводит регулярную проверку состояния выполнения задач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Следит за тем, чтобы работники ставили четкие цели в работе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Действует так, чтобы совместить цели отдела (предприятия, подразделения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др.) с планом развития Академии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1 2 3 4 5 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1 2 3 4 5 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1 2 3 4 5 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</w:tc>
      </w:tr>
      <w:tr w:rsidR="00213346" w:rsidRPr="00D32402" w:rsidTr="000B15C5">
        <w:trPr>
          <w:cantSplit/>
          <w:trHeight w:val="15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3. Мотивация работников,  поощрение</w:t>
            </w:r>
          </w:p>
        </w:tc>
      </w:tr>
      <w:tr w:rsidR="00213346" w:rsidRPr="00D32402" w:rsidTr="000B15C5">
        <w:trPr>
          <w:trHeight w:val="1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Признает достижения работников и поощряет их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Открыто выражает гордость за подчиненных, способствует тому, чтобы работники чувствовали удовлетворение от своих достижений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Демонстрирует собственную вовлеченность в рабочий процесс, лично присутствует и участвует во всех его ключевых событиях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</w:tc>
      </w:tr>
      <w:tr w:rsidR="00213346" w:rsidRPr="00D32402" w:rsidTr="000B15C5">
        <w:trPr>
          <w:cantSplit/>
          <w:trHeight w:val="32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4. Навыки делегирования</w:t>
            </w:r>
          </w:p>
        </w:tc>
      </w:tr>
      <w:tr w:rsidR="00213346" w:rsidRPr="00D32402" w:rsidTr="004D69A7">
        <w:trPr>
          <w:trHeight w:val="108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Делегирует ответственность и полномочия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Дает подчиненным широкие возможности принимать решения в их работе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3.  Поощряет активное участие сотрудников в разработке решений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</w:tc>
      </w:tr>
      <w:tr w:rsidR="00213346" w:rsidRPr="00D32402" w:rsidTr="000B15C5">
        <w:trPr>
          <w:cantSplit/>
          <w:trHeight w:val="34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5. Развитие профессиональных качеств подчиненных</w:t>
            </w:r>
          </w:p>
        </w:tc>
      </w:tr>
      <w:tr w:rsidR="00213346" w:rsidRPr="00D32402" w:rsidTr="004D69A7">
        <w:trPr>
          <w:trHeight w:val="144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Ставит новые сложные задачи перед сотрудниками</w:t>
            </w:r>
          </w:p>
          <w:p w:rsidR="00213346" w:rsidRPr="00D32402" w:rsidRDefault="00213346" w:rsidP="000B15C5">
            <w:pPr>
              <w:tabs>
                <w:tab w:val="left" w:pos="148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Делится информацией, дает советы и предложения, чтобы помочь своим подчиненным добиться большего успеха 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Признает и поощряет усилия  работников, направленные на их профессиональный рост и совершенствование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</w:tc>
      </w:tr>
      <w:tr w:rsidR="00213346" w:rsidRPr="00D32402" w:rsidTr="000B15C5">
        <w:trPr>
          <w:cantSplit/>
          <w:trHeight w:val="32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6. Навыки командной работы </w:t>
            </w:r>
          </w:p>
        </w:tc>
      </w:tr>
      <w:tr w:rsidR="00213346" w:rsidRPr="00D32402" w:rsidTr="004D69A7">
        <w:trPr>
          <w:trHeight w:val="15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6" w:rsidRPr="00D32402" w:rsidRDefault="00213346" w:rsidP="00213346">
            <w:pPr>
              <w:numPr>
                <w:ilvl w:val="0"/>
                <w:numId w:val="1"/>
              </w:num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Умеет устанавливать деловые и творческие отношения с партнерами</w:t>
            </w:r>
          </w:p>
          <w:p w:rsidR="00213346" w:rsidRPr="00D32402" w:rsidRDefault="00213346" w:rsidP="000B15C5">
            <w:pPr>
              <w:tabs>
                <w:tab w:val="left" w:pos="290"/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2. Умеет быстро адаптироваться к работе в разнообразных ситуациях, с разными людьми и группами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sz w:val="24"/>
                <w:szCs w:val="28"/>
              </w:rPr>
              <w:t>3. Умеет понимать и ценить достоинства метода нескольких подходов к решению вопроса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213346" w:rsidRPr="00D32402" w:rsidRDefault="00213346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3240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1 2 3 4 5</w:t>
            </w:r>
          </w:p>
        </w:tc>
      </w:tr>
      <w:tr w:rsidR="009D215F" w:rsidRPr="00D32402" w:rsidTr="000B15C5">
        <w:trPr>
          <w:trHeight w:val="103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F" w:rsidRPr="004802F0" w:rsidRDefault="009D215F" w:rsidP="0026447B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215F" w:rsidRPr="004802F0" w:rsidRDefault="009D215F" w:rsidP="0026447B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02F0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__________________</w:t>
            </w:r>
            <w:r w:rsidRPr="004802F0">
              <w:rPr>
                <w:rFonts w:ascii="Times New Roman" w:eastAsia="Times New Roman" w:hAnsi="Times New Roman" w:cs="Times New Roman"/>
              </w:rPr>
              <w:t>___ «___» _______20__г.</w:t>
            </w:r>
          </w:p>
          <w:p w:rsidR="009D215F" w:rsidRPr="00D132DB" w:rsidRDefault="00D132DB" w:rsidP="0026447B">
            <w:pPr>
              <w:tabs>
                <w:tab w:val="right" w:pos="9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="009D215F" w:rsidRPr="009D215F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работника)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F" w:rsidRPr="00D32402" w:rsidRDefault="009D215F" w:rsidP="000B15C5">
            <w:pPr>
              <w:tabs>
                <w:tab w:val="right" w:pos="95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EA5874" w:rsidRPr="00D132DB" w:rsidRDefault="00EA5874" w:rsidP="00D132DB"/>
    <w:sectPr w:rsidR="00EA5874" w:rsidRPr="00D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D7B1A"/>
    <w:multiLevelType w:val="hybridMultilevel"/>
    <w:tmpl w:val="2BA019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6"/>
    <w:rsid w:val="00213346"/>
    <w:rsid w:val="004D69A7"/>
    <w:rsid w:val="0065349C"/>
    <w:rsid w:val="009D215F"/>
    <w:rsid w:val="00A3072E"/>
    <w:rsid w:val="00C15417"/>
    <w:rsid w:val="00D132DB"/>
    <w:rsid w:val="00D54C32"/>
    <w:rsid w:val="00E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334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346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21334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13346"/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D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334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346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21334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13346"/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D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 Сагинбаева</dc:creator>
  <cp:lastModifiedBy>otdelkadr</cp:lastModifiedBy>
  <cp:revision>8</cp:revision>
  <dcterms:created xsi:type="dcterms:W3CDTF">2019-04-18T11:43:00Z</dcterms:created>
  <dcterms:modified xsi:type="dcterms:W3CDTF">2022-05-12T06:22:00Z</dcterms:modified>
</cp:coreProperties>
</file>